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93" w:rsidRDefault="00EE274E" w:rsidP="004F6B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COMPANY LETTERHEAD</w:t>
      </w:r>
    </w:p>
    <w:p w:rsidR="00EE274E" w:rsidRDefault="00EE274E" w:rsidP="004F6B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EE274E" w:rsidRDefault="00EE274E" w:rsidP="004F6B93">
      <w:pPr>
        <w:jc w:val="center"/>
        <w:rPr>
          <w:rFonts w:ascii="Arial" w:hAnsi="Arial" w:cs="Arial"/>
          <w:b/>
          <w:bCs/>
        </w:rPr>
      </w:pPr>
    </w:p>
    <w:p w:rsidR="00EE274E" w:rsidRPr="00761021" w:rsidRDefault="00EE274E" w:rsidP="004F6B93">
      <w:pPr>
        <w:jc w:val="center"/>
        <w:rPr>
          <w:rFonts w:ascii="Arial" w:hAnsi="Arial" w:cs="Arial"/>
        </w:rPr>
      </w:pPr>
    </w:p>
    <w:p w:rsidR="00761021" w:rsidRDefault="00761021" w:rsidP="00761021">
      <w:pPr>
        <w:jc w:val="center"/>
        <w:rPr>
          <w:rFonts w:ascii="Arial" w:hAnsi="Arial" w:cs="Arial"/>
          <w:b/>
          <w:sz w:val="22"/>
          <w:szCs w:val="22"/>
        </w:rPr>
        <w:sectPr w:rsidR="00761021" w:rsidSect="00761021"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Pr="00761021" w:rsidRDefault="00761021" w:rsidP="00761021">
      <w:pPr>
        <w:jc w:val="center"/>
        <w:rPr>
          <w:rFonts w:ascii="Arial" w:hAnsi="Arial" w:cs="Arial"/>
          <w:b/>
          <w:sz w:val="22"/>
          <w:szCs w:val="22"/>
        </w:rPr>
      </w:pPr>
      <w:r w:rsidRPr="00761021">
        <w:rPr>
          <w:rFonts w:ascii="Arial" w:hAnsi="Arial" w:cs="Arial"/>
          <w:b/>
          <w:sz w:val="22"/>
          <w:szCs w:val="22"/>
        </w:rPr>
        <w:lastRenderedPageBreak/>
        <w:t>ANNUAL PACKING DECLARATION</w:t>
      </w:r>
    </w:p>
    <w:p w:rsidR="00761021" w:rsidRDefault="00761021" w:rsidP="00761021">
      <w:pPr>
        <w:jc w:val="center"/>
        <w:rPr>
          <w:rFonts w:ascii="Arial" w:hAnsi="Arial" w:cs="Arial"/>
          <w:b/>
        </w:rPr>
      </w:pPr>
    </w:p>
    <w:p w:rsidR="00761021" w:rsidRDefault="00761021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Exporter’s Name: </w:t>
      </w:r>
      <w:sdt>
        <w:sdtPr>
          <w:rPr>
            <w:rFonts w:ascii="Arial" w:hAnsi="Arial" w:cs="Arial"/>
            <w:b/>
          </w:rPr>
          <w:id w:val="-521014642"/>
          <w:placeholder>
            <w:docPart w:val="BFFD95DEA7BF4496990F4C2136889ABC"/>
          </w:placeholder>
          <w:showingPlcHdr/>
        </w:sdtPr>
        <w:sdtEndPr/>
        <w:sdtContent>
          <w:r w:rsidR="00C539C0">
            <w:rPr>
              <w:rStyle w:val="PlaceholderText"/>
              <w:rFonts w:eastAsiaTheme="minorHAnsi"/>
            </w:rPr>
            <w:t>……………………………………………..</w:t>
          </w:r>
        </w:sdtContent>
      </w:sdt>
    </w:p>
    <w:p w:rsidR="00761021" w:rsidRDefault="00761021" w:rsidP="00761021">
      <w:pPr>
        <w:rPr>
          <w:rFonts w:ascii="Arial" w:hAnsi="Arial" w:cs="Arial"/>
          <w:sz w:val="16"/>
          <w:szCs w:val="16"/>
        </w:rPr>
      </w:pPr>
      <w:r w:rsidRPr="00761021">
        <w:rPr>
          <w:rFonts w:ascii="Arial" w:hAnsi="Arial" w:cs="Arial"/>
          <w:b/>
          <w:sz w:val="16"/>
          <w:szCs w:val="16"/>
        </w:rPr>
        <w:t>(</w:t>
      </w:r>
      <w:r w:rsidRPr="00761021">
        <w:rPr>
          <w:rFonts w:ascii="Arial" w:hAnsi="Arial" w:cs="Arial"/>
          <w:sz w:val="16"/>
          <w:szCs w:val="16"/>
        </w:rPr>
        <w:t>This information combined with the importer’s name may be used as consignment link)</w:t>
      </w:r>
    </w:p>
    <w:p w:rsidR="00761021" w:rsidRDefault="00761021" w:rsidP="00761021">
      <w:pPr>
        <w:rPr>
          <w:rFonts w:ascii="Arial" w:hAnsi="Arial" w:cs="Arial"/>
          <w:sz w:val="16"/>
          <w:szCs w:val="16"/>
        </w:rPr>
      </w:pPr>
    </w:p>
    <w:p w:rsidR="00761021" w:rsidRDefault="00761021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Importer’s Name: </w:t>
      </w:r>
      <w:sdt>
        <w:sdtPr>
          <w:rPr>
            <w:rFonts w:ascii="Arial" w:hAnsi="Arial" w:cs="Arial"/>
            <w:b/>
          </w:rPr>
          <w:id w:val="-1444456082"/>
          <w:placeholder>
            <w:docPart w:val="524594AA61B44625BB4855D174884D3C"/>
          </w:placeholder>
          <w:showingPlcHdr/>
        </w:sdtPr>
        <w:sdtEndPr/>
        <w:sdtContent>
          <w:r w:rsidR="00C539C0">
            <w:rPr>
              <w:rStyle w:val="PlaceholderText"/>
              <w:rFonts w:eastAsiaTheme="minorHAnsi"/>
            </w:rPr>
            <w:t>………………………………………………</w:t>
          </w:r>
        </w:sdtContent>
      </w:sdt>
    </w:p>
    <w:p w:rsidR="00445E07" w:rsidRDefault="00445E07" w:rsidP="00761021">
      <w:pPr>
        <w:rPr>
          <w:rFonts w:ascii="Arial" w:hAnsi="Arial" w:cs="Arial"/>
          <w:b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Default="00761021" w:rsidP="00761021">
      <w:pPr>
        <w:rPr>
          <w:rFonts w:ascii="Arial" w:hAnsi="Arial" w:cs="Arial"/>
          <w:b/>
        </w:rPr>
      </w:pPr>
    </w:p>
    <w:p w:rsidR="00761021" w:rsidRDefault="00761021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:rsidR="00761021" w:rsidRDefault="00761021" w:rsidP="00761021">
      <w:pPr>
        <w:rPr>
          <w:rFonts w:ascii="Arial" w:hAnsi="Arial" w:cs="Arial"/>
        </w:rPr>
      </w:pP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Will unacceptable packaging materials be used as packaging or dunnage in the consignments</w:t>
      </w: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ab/>
        <w:t>covered by this document?</w:t>
      </w:r>
    </w:p>
    <w:p w:rsidR="00B70D72" w:rsidRDefault="00B70D72" w:rsidP="00761021">
      <w:pPr>
        <w:rPr>
          <w:rFonts w:ascii="Arial" w:hAnsi="Arial" w:cs="Arial"/>
        </w:rPr>
        <w:sectPr w:rsidR="00B70D72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61021" w:rsidRDefault="00761021" w:rsidP="00761021">
      <w:pPr>
        <w:rPr>
          <w:rFonts w:ascii="Arial" w:hAnsi="Arial" w:cs="Arial"/>
        </w:rPr>
      </w:pPr>
    </w:p>
    <w:p w:rsidR="00761021" w:rsidRDefault="00761021" w:rsidP="00761021">
      <w:pPr>
        <w:rPr>
          <w:rFonts w:ascii="Arial" w:hAnsi="Arial" w:cs="Arial"/>
        </w:rPr>
        <w:sectPr w:rsidR="00761021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A1 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2057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6"/>
            <w:szCs w:val="36"/>
          </w:rPr>
          <w:id w:val="-8921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61021" w:rsidRDefault="00761021" w:rsidP="00761021">
      <w:pPr>
        <w:rPr>
          <w:rFonts w:ascii="Arial" w:hAnsi="Arial" w:cs="Arial"/>
        </w:rPr>
      </w:pPr>
    </w:p>
    <w:p w:rsidR="00761021" w:rsidRDefault="001715EA" w:rsidP="00761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TIMBER/BAMBOO PACKAGING/DUNNAGE STATEMENT</w:t>
      </w: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 and any other tim</w:t>
      </w:r>
      <w:r w:rsidR="00F02061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er or bamboo used as a shipping aid)</w:t>
      </w:r>
    </w:p>
    <w:p w:rsidR="00761021" w:rsidRDefault="00761021" w:rsidP="00761021">
      <w:pPr>
        <w:rPr>
          <w:rFonts w:ascii="Arial" w:hAnsi="Arial" w:cs="Arial"/>
        </w:rPr>
      </w:pP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Q2</w:t>
      </w:r>
      <w:r>
        <w:rPr>
          <w:rFonts w:ascii="Arial" w:hAnsi="Arial" w:cs="Arial"/>
        </w:rPr>
        <w:tab/>
        <w:t>Will timber/bamboo packaging/dunnage be used in consignments covered by this document?</w:t>
      </w:r>
    </w:p>
    <w:p w:rsidR="00B70D72" w:rsidRDefault="00B70D72" w:rsidP="00761021">
      <w:pPr>
        <w:rPr>
          <w:rFonts w:ascii="Arial" w:hAnsi="Arial" w:cs="Arial"/>
        </w:rPr>
        <w:sectPr w:rsidR="00B70D72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761021" w:rsidRDefault="00761021" w:rsidP="00761021">
      <w:pPr>
        <w:rPr>
          <w:rFonts w:ascii="Arial" w:hAnsi="Arial" w:cs="Arial"/>
        </w:rPr>
      </w:pPr>
    </w:p>
    <w:p w:rsidR="00761021" w:rsidRDefault="00761021" w:rsidP="00761021">
      <w:pPr>
        <w:rPr>
          <w:rFonts w:ascii="Arial" w:hAnsi="Arial" w:cs="Arial"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 xml:space="preserve">YES Timber </w:t>
      </w:r>
      <w:sdt>
        <w:sdtPr>
          <w:rPr>
            <w:rFonts w:ascii="Arial" w:hAnsi="Arial" w:cs="Arial"/>
            <w:sz w:val="36"/>
            <w:szCs w:val="36"/>
          </w:rPr>
          <w:id w:val="-8127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="00174F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Bamboo </w:t>
      </w:r>
      <w:sdt>
        <w:sdtPr>
          <w:rPr>
            <w:rFonts w:ascii="Arial" w:hAnsi="Arial" w:cs="Arial"/>
            <w:sz w:val="36"/>
            <w:szCs w:val="36"/>
          </w:rPr>
          <w:id w:val="36102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(Nil timber/bamboo) </w:t>
      </w:r>
      <w:sdt>
        <w:sdtPr>
          <w:rPr>
            <w:rFonts w:ascii="Arial" w:hAnsi="Arial" w:cs="Arial"/>
            <w:sz w:val="36"/>
            <w:szCs w:val="36"/>
          </w:rPr>
          <w:id w:val="8932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C9" w:rsidRP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445E07" w:rsidRDefault="00445E07" w:rsidP="00761021">
      <w:pPr>
        <w:rPr>
          <w:rFonts w:ascii="Arial" w:hAnsi="Arial" w:cs="Arial"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C1846" w:rsidRDefault="007C1846" w:rsidP="00761021">
      <w:pPr>
        <w:rPr>
          <w:rFonts w:ascii="Arial" w:hAnsi="Arial" w:cs="Arial"/>
        </w:rPr>
      </w:pPr>
    </w:p>
    <w:p w:rsidR="007C1846" w:rsidRDefault="007C1846" w:rsidP="00761021">
      <w:pPr>
        <w:rPr>
          <w:rFonts w:ascii="Arial" w:hAnsi="Arial" w:cs="Arial"/>
          <w:b/>
        </w:rPr>
      </w:pPr>
      <w:r w:rsidRPr="007C1846">
        <w:rPr>
          <w:rFonts w:ascii="Arial" w:hAnsi="Arial" w:cs="Arial"/>
          <w:b/>
        </w:rPr>
        <w:t>TREATMENT CERTIFICATION (ONLY IF TIMBER/BAMBOO PACKAGING/DUNNAGE IS DECLARED IN QUESTION 2)</w:t>
      </w:r>
    </w:p>
    <w:p w:rsidR="007C1846" w:rsidRDefault="007C1846" w:rsidP="00761021">
      <w:pPr>
        <w:rPr>
          <w:rFonts w:ascii="Arial" w:hAnsi="Arial" w:cs="Arial"/>
          <w:b/>
        </w:rPr>
      </w:pPr>
    </w:p>
    <w:p w:rsidR="007C1846" w:rsidRDefault="007C1846" w:rsidP="00761021">
      <w:pPr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All timber/bamboo packaging/dunnage used in the consignments will be (Please indicate</w:t>
      </w: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below)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Treated and marked in compliance with ISPM 15</w:t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-185618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(Note: ISPM 15 is only applicable to timber packaging)</w:t>
      </w:r>
    </w:p>
    <w:p w:rsidR="007C1846" w:rsidRDefault="007C1846" w:rsidP="007C1846">
      <w:pPr>
        <w:ind w:firstLine="720"/>
        <w:rPr>
          <w:rFonts w:ascii="Arial" w:hAnsi="Arial" w:cs="Arial"/>
        </w:rPr>
      </w:pP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Treated in compliance with Department of Agriculture</w:t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159876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Water Resources treatment requirements</w:t>
      </w: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(with accompanying treatment certificate)</w:t>
      </w:r>
    </w:p>
    <w:p w:rsidR="007C1846" w:rsidRDefault="007C1846" w:rsidP="007C1846">
      <w:pPr>
        <w:ind w:firstLine="720"/>
        <w:rPr>
          <w:rFonts w:ascii="Arial" w:hAnsi="Arial" w:cs="Arial"/>
        </w:rPr>
      </w:pPr>
    </w:p>
    <w:p w:rsidR="007C1846" w:rsidRDefault="007C1846" w:rsidP="007C184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C1846" w:rsidRDefault="007C1846" w:rsidP="007C184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treated</w:t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r w:rsidR="00B70D7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36"/>
            <w:szCs w:val="36"/>
          </w:rPr>
          <w:id w:val="-33292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445E07" w:rsidRDefault="00445E07" w:rsidP="007C1846">
      <w:pPr>
        <w:rPr>
          <w:rFonts w:ascii="Arial" w:hAnsi="Arial" w:cs="Arial"/>
          <w:b/>
        </w:rPr>
        <w:sectPr w:rsidR="00445E07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C1846" w:rsidRDefault="007C1846" w:rsidP="007C1846">
      <w:pPr>
        <w:rPr>
          <w:rFonts w:ascii="Arial" w:hAnsi="Arial" w:cs="Arial"/>
          <w:b/>
        </w:rPr>
      </w:pPr>
    </w:p>
    <w:p w:rsidR="007C1846" w:rsidRDefault="004F6B93" w:rsidP="007C1846">
      <w:pPr>
        <w:rPr>
          <w:rFonts w:ascii="Arial" w:hAnsi="Arial" w:cs="Arial"/>
        </w:rPr>
      </w:pPr>
      <w:r w:rsidRPr="004F6B93">
        <w:rPr>
          <w:rFonts w:ascii="Arial" w:hAnsi="Arial" w:cs="Arial"/>
          <w:b/>
        </w:rPr>
        <w:t>CONTAINER CLEANLINESS STATEMENT (for FCL/X consignments only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statement to be removed from document when not relevant)</w:t>
      </w:r>
    </w:p>
    <w:p w:rsidR="004F6B93" w:rsidRDefault="004F6B93" w:rsidP="007C1846">
      <w:pPr>
        <w:rPr>
          <w:rFonts w:ascii="Arial" w:hAnsi="Arial" w:cs="Arial"/>
        </w:rPr>
      </w:pPr>
    </w:p>
    <w:p w:rsidR="004F6B93" w:rsidRDefault="004F6B93" w:rsidP="007C1846">
      <w:pPr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will be cleaned and will be free from material of animal and/or plant origin and soil.</w:t>
      </w:r>
    </w:p>
    <w:p w:rsidR="004F6B93" w:rsidRPr="004F6B93" w:rsidRDefault="004F6B93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  <w:sectPr w:rsidR="007C1846" w:rsidSect="00761021">
          <w:type w:val="continuous"/>
          <w:pgSz w:w="11906" w:h="16838"/>
          <w:pgMar w:top="709" w:right="1440" w:bottom="1440" w:left="1440" w:header="708" w:footer="708" w:gutter="0"/>
          <w:cols w:space="708"/>
          <w:formProt w:val="0"/>
          <w:docGrid w:linePitch="360"/>
        </w:sectPr>
      </w:pPr>
    </w:p>
    <w:p w:rsidR="005B63F6" w:rsidRDefault="007C1846" w:rsidP="007C18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Signed:…………………………………………</w:t>
      </w:r>
    </w:p>
    <w:p w:rsidR="00350578" w:rsidRDefault="00350578" w:rsidP="007C1846">
      <w:pPr>
        <w:rPr>
          <w:rFonts w:ascii="Arial" w:hAnsi="Arial" w:cs="Arial"/>
        </w:rPr>
      </w:pPr>
    </w:p>
    <w:p w:rsidR="00350578" w:rsidRDefault="00350578" w:rsidP="007C1846">
      <w:pPr>
        <w:rPr>
          <w:rFonts w:ascii="Arial" w:hAnsi="Arial" w:cs="Arial"/>
        </w:rPr>
      </w:pPr>
    </w:p>
    <w:p w:rsidR="00350578" w:rsidRDefault="00350578" w:rsidP="007C1846">
      <w:pPr>
        <w:rPr>
          <w:rFonts w:ascii="Arial" w:hAnsi="Arial" w:cs="Arial"/>
        </w:rPr>
        <w:sectPr w:rsidR="00350578" w:rsidSect="00761021">
          <w:type w:val="continuous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7C1846" w:rsidRDefault="007C1846" w:rsidP="007C18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Printed name: </w:t>
      </w:r>
      <w:sdt>
        <w:sdtPr>
          <w:rPr>
            <w:rFonts w:ascii="Arial" w:hAnsi="Arial" w:cs="Arial"/>
          </w:rPr>
          <w:id w:val="-827131245"/>
        </w:sdtPr>
        <w:sdtEndPr/>
        <w:sdtContent>
          <w:r w:rsidR="00F2212A">
            <w:rPr>
              <w:rFonts w:ascii="Arial" w:hAnsi="Arial" w:cs="Arial"/>
            </w:rPr>
            <w:t>……………………………….</w:t>
          </w:r>
        </w:sdtContent>
      </w:sdt>
    </w:p>
    <w:p w:rsidR="007C1846" w:rsidRDefault="00350578" w:rsidP="007C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C1846">
        <w:rPr>
          <w:rFonts w:ascii="Arial" w:hAnsi="Arial" w:cs="Arial"/>
        </w:rPr>
        <w:tab/>
        <w:t>(Company representative)</w:t>
      </w:r>
    </w:p>
    <w:p w:rsidR="007C1846" w:rsidRDefault="007C1846" w:rsidP="007C1846">
      <w:pPr>
        <w:rPr>
          <w:rFonts w:ascii="Arial" w:hAnsi="Arial" w:cs="Arial"/>
        </w:rPr>
      </w:pPr>
    </w:p>
    <w:p w:rsidR="007C1846" w:rsidRDefault="007C1846" w:rsidP="007C1846">
      <w:pPr>
        <w:rPr>
          <w:rFonts w:ascii="Arial" w:hAnsi="Arial" w:cs="Arial"/>
        </w:rPr>
      </w:pPr>
    </w:p>
    <w:p w:rsidR="007C1846" w:rsidRPr="007C1846" w:rsidRDefault="007C1846" w:rsidP="007C1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sdt>
        <w:sdtPr>
          <w:rPr>
            <w:rFonts w:ascii="Arial" w:hAnsi="Arial" w:cs="Arial"/>
          </w:rPr>
          <w:id w:val="350380729"/>
        </w:sdtPr>
        <w:sdtEndPr/>
        <w:sdtContent>
          <w:r>
            <w:rPr>
              <w:rFonts w:ascii="Arial" w:hAnsi="Arial" w:cs="Arial"/>
            </w:rPr>
            <w:t>…………………………………</w:t>
          </w:r>
        </w:sdtContent>
      </w:sdt>
      <w:r>
        <w:rPr>
          <w:rFonts w:ascii="Arial" w:hAnsi="Arial" w:cs="Arial"/>
        </w:rPr>
        <w:t>(DD/MM/YYYY)</w:t>
      </w:r>
    </w:p>
    <w:sectPr w:rsidR="007C1846" w:rsidRPr="007C1846" w:rsidSect="00A87BB1">
      <w:type w:val="continuous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2238"/>
    <w:multiLevelType w:val="multilevel"/>
    <w:tmpl w:val="99F6E086"/>
    <w:lvl w:ilvl="0">
      <w:start w:val="1"/>
      <w:numFmt w:val="decimal"/>
      <w:lvlText w:val="%1.1, 1.2, 1.3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hAXN0u+m+5zP/13biofNe7Uh/o=" w:salt="uAC4LN1A+Q5njI44VtOL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21"/>
    <w:rsid w:val="00091C51"/>
    <w:rsid w:val="00110EDB"/>
    <w:rsid w:val="001715EA"/>
    <w:rsid w:val="00174FC9"/>
    <w:rsid w:val="001B7EB6"/>
    <w:rsid w:val="00350578"/>
    <w:rsid w:val="00445E07"/>
    <w:rsid w:val="004F6B93"/>
    <w:rsid w:val="005A18F3"/>
    <w:rsid w:val="005B63F6"/>
    <w:rsid w:val="0065270A"/>
    <w:rsid w:val="00761021"/>
    <w:rsid w:val="007C1846"/>
    <w:rsid w:val="00A06023"/>
    <w:rsid w:val="00A87BB1"/>
    <w:rsid w:val="00B70D72"/>
    <w:rsid w:val="00C539C0"/>
    <w:rsid w:val="00DB4703"/>
    <w:rsid w:val="00EE274E"/>
    <w:rsid w:val="00F00F10"/>
    <w:rsid w:val="00F02061"/>
    <w:rsid w:val="00F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1B7EB6"/>
    <w:pPr>
      <w:pBdr>
        <w:bottom w:val="single" w:sz="8" w:space="1" w:color="D0103A"/>
      </w:pBdr>
      <w:tabs>
        <w:tab w:val="left" w:pos="851"/>
      </w:tabs>
      <w:spacing w:before="200"/>
      <w:ind w:left="644" w:hanging="360"/>
      <w:contextualSpacing/>
      <w:outlineLvl w:val="1"/>
    </w:pPr>
    <w:rPr>
      <w:b w:val="0"/>
      <w:bCs w:val="0"/>
      <w:color w:val="D0103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7EB6"/>
    <w:rPr>
      <w:rFonts w:asciiTheme="majorHAnsi" w:eastAsiaTheme="majorEastAsia" w:hAnsiTheme="majorHAnsi" w:cstheme="majorBidi"/>
      <w:color w:val="D0103A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610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1B7EB6"/>
    <w:pPr>
      <w:pBdr>
        <w:bottom w:val="single" w:sz="8" w:space="1" w:color="D0103A"/>
      </w:pBdr>
      <w:tabs>
        <w:tab w:val="left" w:pos="851"/>
      </w:tabs>
      <w:spacing w:before="200"/>
      <w:ind w:left="644" w:hanging="360"/>
      <w:contextualSpacing/>
      <w:outlineLvl w:val="1"/>
    </w:pPr>
    <w:rPr>
      <w:b w:val="0"/>
      <w:bCs w:val="0"/>
      <w:color w:val="D0103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7EB6"/>
    <w:rPr>
      <w:rFonts w:asciiTheme="majorHAnsi" w:eastAsiaTheme="majorEastAsia" w:hAnsiTheme="majorHAnsi" w:cstheme="majorBidi"/>
      <w:color w:val="D0103A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610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D95DEA7BF4496990F4C213688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DCB0-AE6A-4C5D-B87F-1266580FC905}"/>
      </w:docPartPr>
      <w:docPartBody>
        <w:p w:rsidR="00F20998" w:rsidRDefault="003C5AE0" w:rsidP="003C5AE0">
          <w:pPr>
            <w:pStyle w:val="BFFD95DEA7BF4496990F4C2136889ABC3"/>
          </w:pPr>
          <w:r>
            <w:rPr>
              <w:rStyle w:val="PlaceholderText"/>
              <w:rFonts w:eastAsiaTheme="minorHAnsi"/>
            </w:rPr>
            <w:t>……………………………………………..</w:t>
          </w:r>
        </w:p>
      </w:docPartBody>
    </w:docPart>
    <w:docPart>
      <w:docPartPr>
        <w:name w:val="524594AA61B44625BB4855D17488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C67C-2BD4-4664-90A4-CB5BB7C3E266}"/>
      </w:docPartPr>
      <w:docPartBody>
        <w:p w:rsidR="00F20998" w:rsidRDefault="003C5AE0" w:rsidP="003C5AE0">
          <w:pPr>
            <w:pStyle w:val="524594AA61B44625BB4855D174884D3C3"/>
          </w:pPr>
          <w:r>
            <w:rPr>
              <w:rStyle w:val="PlaceholderText"/>
              <w:rFonts w:eastAsiaTheme="minorHAnsi"/>
            </w:rPr>
            <w:t>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0"/>
    <w:rsid w:val="000730C0"/>
    <w:rsid w:val="003C5AE0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AE0"/>
    <w:rPr>
      <w:color w:val="808080"/>
    </w:rPr>
  </w:style>
  <w:style w:type="paragraph" w:customStyle="1" w:styleId="BFFD95DEA7BF4496990F4C2136889ABC">
    <w:name w:val="BFFD95DEA7BF4496990F4C2136889AB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">
    <w:name w:val="524594AA61B44625BB4855D174884D3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F631C06C2242A8929E62EDA3D4D807">
    <w:name w:val="2FF631C06C2242A8929E62EDA3D4D807"/>
    <w:rsid w:val="000730C0"/>
  </w:style>
  <w:style w:type="paragraph" w:customStyle="1" w:styleId="BFFD95DEA7BF4496990F4C2136889ABC1">
    <w:name w:val="BFFD95DEA7BF4496990F4C2136889AB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1">
    <w:name w:val="524594AA61B44625BB4855D174884D3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2">
    <w:name w:val="BFFD95DEA7BF4496990F4C2136889AB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2">
    <w:name w:val="524594AA61B44625BB4855D174884D3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3">
    <w:name w:val="BFFD95DEA7BF4496990F4C2136889AB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3">
    <w:name w:val="524594AA61B44625BB4855D174884D3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AE0"/>
    <w:rPr>
      <w:color w:val="808080"/>
    </w:rPr>
  </w:style>
  <w:style w:type="paragraph" w:customStyle="1" w:styleId="BFFD95DEA7BF4496990F4C2136889ABC">
    <w:name w:val="BFFD95DEA7BF4496990F4C2136889AB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">
    <w:name w:val="524594AA61B44625BB4855D174884D3C"/>
    <w:rsid w:val="0007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F631C06C2242A8929E62EDA3D4D807">
    <w:name w:val="2FF631C06C2242A8929E62EDA3D4D807"/>
    <w:rsid w:val="000730C0"/>
  </w:style>
  <w:style w:type="paragraph" w:customStyle="1" w:styleId="BFFD95DEA7BF4496990F4C2136889ABC1">
    <w:name w:val="BFFD95DEA7BF4496990F4C2136889AB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1">
    <w:name w:val="524594AA61B44625BB4855D174884D3C1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2">
    <w:name w:val="BFFD95DEA7BF4496990F4C2136889AB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2">
    <w:name w:val="524594AA61B44625BB4855D174884D3C2"/>
    <w:rsid w:val="00F2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FFD95DEA7BF4496990F4C2136889ABC3">
    <w:name w:val="BFFD95DEA7BF4496990F4C2136889AB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4594AA61B44625BB4855D174884D3C3">
    <w:name w:val="524594AA61B44625BB4855D174884D3C3"/>
    <w:rsid w:val="003C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Kolanek</dc:creator>
  <cp:lastModifiedBy>Kathleen Kolanek</cp:lastModifiedBy>
  <cp:revision>6</cp:revision>
  <dcterms:created xsi:type="dcterms:W3CDTF">2018-01-16T03:01:00Z</dcterms:created>
  <dcterms:modified xsi:type="dcterms:W3CDTF">2018-01-16T08:10:00Z</dcterms:modified>
</cp:coreProperties>
</file>